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4076"/>
      </w:tblGrid>
      <w:tr w:rsidR="00D23514" w:rsidTr="0045016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23514" w:rsidRPr="00D23514" w:rsidRDefault="00D23514" w:rsidP="00D23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3514" w:rsidRDefault="00D23514" w:rsidP="004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3514" w:rsidRDefault="00D23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D23514" w:rsidRPr="00D23514" w:rsidRDefault="00D23514" w:rsidP="00D235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514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F67D06" w:rsidRDefault="00D23514" w:rsidP="00D235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514">
              <w:rPr>
                <w:rFonts w:ascii="Times New Roman" w:hAnsi="Times New Roman" w:cs="Times New Roman"/>
                <w:b/>
              </w:rPr>
              <w:t>Председатель Приморского Регионального отделения</w:t>
            </w:r>
          </w:p>
          <w:p w:rsidR="00D23514" w:rsidRPr="00D23514" w:rsidRDefault="00D23514" w:rsidP="00D235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514">
              <w:rPr>
                <w:rFonts w:ascii="Times New Roman" w:hAnsi="Times New Roman" w:cs="Times New Roman"/>
                <w:b/>
              </w:rPr>
              <w:t xml:space="preserve"> «Союз радиолюбителей России»</w:t>
            </w:r>
          </w:p>
          <w:p w:rsidR="00D23514" w:rsidRPr="00D23514" w:rsidRDefault="00D23514" w:rsidP="00D235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514">
              <w:rPr>
                <w:rFonts w:ascii="Times New Roman" w:hAnsi="Times New Roman" w:cs="Times New Roman"/>
                <w:b/>
              </w:rPr>
              <w:t>_______________/А. В. Морозов/</w:t>
            </w:r>
          </w:p>
          <w:p w:rsidR="00D23514" w:rsidRDefault="00D23514" w:rsidP="00D2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4">
              <w:rPr>
                <w:rFonts w:ascii="Times New Roman" w:hAnsi="Times New Roman" w:cs="Times New Roman"/>
                <w:b/>
              </w:rPr>
              <w:t>«___»_____________________2015 г.</w:t>
            </w:r>
          </w:p>
        </w:tc>
      </w:tr>
    </w:tbl>
    <w:p w:rsidR="00510BC9" w:rsidRDefault="00991710">
      <w:pPr>
        <w:rPr>
          <w:rFonts w:ascii="Times New Roman" w:hAnsi="Times New Roman" w:cs="Times New Roman"/>
          <w:sz w:val="24"/>
          <w:szCs w:val="24"/>
        </w:rPr>
      </w:pPr>
    </w:p>
    <w:p w:rsidR="00D23514" w:rsidRPr="00D23514" w:rsidRDefault="00D23514" w:rsidP="00D235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1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23514" w:rsidRPr="00D23514" w:rsidRDefault="00D23514" w:rsidP="00D235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23514">
        <w:rPr>
          <w:rFonts w:ascii="Times New Roman" w:hAnsi="Times New Roman" w:cs="Times New Roman"/>
          <w:b/>
          <w:sz w:val="24"/>
          <w:szCs w:val="24"/>
        </w:rPr>
        <w:t>Об открытом Первенстве Приморского края по радиоспорту</w:t>
      </w:r>
    </w:p>
    <w:p w:rsidR="00D23514" w:rsidRDefault="00D23514" w:rsidP="00D235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14">
        <w:rPr>
          <w:rFonts w:ascii="Times New Roman" w:hAnsi="Times New Roman" w:cs="Times New Roman"/>
          <w:b/>
          <w:sz w:val="24"/>
          <w:szCs w:val="24"/>
        </w:rPr>
        <w:t xml:space="preserve"> (спортивная радиопеленгация – классика) </w:t>
      </w:r>
    </w:p>
    <w:bookmarkEnd w:id="0"/>
    <w:p w:rsidR="006E612D" w:rsidRPr="006E612D" w:rsidRDefault="00D23514" w:rsidP="006E612D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12D">
        <w:rPr>
          <w:rFonts w:ascii="Times New Roman" w:hAnsi="Times New Roman" w:cs="Times New Roman"/>
          <w:b/>
          <w:sz w:val="24"/>
          <w:szCs w:val="24"/>
        </w:rPr>
        <w:t>Классификация соревнований</w:t>
      </w:r>
      <w:r w:rsidR="006E612D" w:rsidRPr="006E612D">
        <w:rPr>
          <w:rFonts w:ascii="Times New Roman" w:hAnsi="Times New Roman" w:cs="Times New Roman"/>
          <w:b/>
          <w:sz w:val="24"/>
          <w:szCs w:val="24"/>
        </w:rPr>
        <w:t>:</w:t>
      </w:r>
    </w:p>
    <w:p w:rsidR="00D23514" w:rsidRDefault="006E612D" w:rsidP="006E61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12D">
        <w:rPr>
          <w:rFonts w:ascii="Times New Roman" w:hAnsi="Times New Roman" w:cs="Times New Roman"/>
          <w:sz w:val="24"/>
          <w:szCs w:val="24"/>
        </w:rPr>
        <w:t>Спортивные соревнования личные с командным зачетом.</w:t>
      </w:r>
    </w:p>
    <w:p w:rsidR="006E612D" w:rsidRDefault="006E612D" w:rsidP="006E61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соревнований:</w:t>
      </w:r>
    </w:p>
    <w:p w:rsidR="006E612D" w:rsidRDefault="006E612D" w:rsidP="006E612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спортивной радиопеленгации;</w:t>
      </w:r>
    </w:p>
    <w:p w:rsidR="006E612D" w:rsidRDefault="006E612D" w:rsidP="006E612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широкое привлечение детей и подростков к занятиям спортивной радиопеленгацией;</w:t>
      </w:r>
    </w:p>
    <w:p w:rsidR="006E612D" w:rsidRDefault="006E612D" w:rsidP="006E612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нормативов ЕВСК;</w:t>
      </w:r>
    </w:p>
    <w:p w:rsidR="006E612D" w:rsidRPr="006E612D" w:rsidRDefault="006E612D" w:rsidP="006E612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сильнейших спортсменов Приморского края среди юношей и девушек.</w:t>
      </w:r>
    </w:p>
    <w:p w:rsidR="006E612D" w:rsidRDefault="006E612D" w:rsidP="006E612D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12D">
        <w:rPr>
          <w:rFonts w:ascii="Times New Roman" w:hAnsi="Times New Roman" w:cs="Times New Roman"/>
          <w:b/>
          <w:sz w:val="24"/>
          <w:szCs w:val="24"/>
        </w:rPr>
        <w:t>Место и сроки проведения соревнований:</w:t>
      </w:r>
    </w:p>
    <w:p w:rsidR="006E612D" w:rsidRPr="006E612D" w:rsidRDefault="006E612D" w:rsidP="006E61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Спортивные соревнования проводятся в г. Владивостоке Приморского края (на территории ВДЦ «Океан» (лесной массив) в рамках проведения МОРСКОЙ СМЕНЫ.</w:t>
      </w:r>
      <w:proofErr w:type="gramEnd"/>
    </w:p>
    <w:p w:rsidR="006E612D" w:rsidRDefault="006E612D" w:rsidP="006E612D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соревнований:</w:t>
      </w:r>
    </w:p>
    <w:p w:rsidR="007F5C1B" w:rsidRPr="007F5C1B" w:rsidRDefault="007F5C1B" w:rsidP="007F5C1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C1B">
        <w:rPr>
          <w:rFonts w:ascii="Times New Roman" w:hAnsi="Times New Roman" w:cs="Times New Roman"/>
          <w:sz w:val="24"/>
          <w:szCs w:val="24"/>
        </w:rPr>
        <w:t>Департамент физической культуры и спорта администрации Приморского края,</w:t>
      </w:r>
    </w:p>
    <w:p w:rsidR="007F5C1B" w:rsidRPr="007F5C1B" w:rsidRDefault="007F5C1B" w:rsidP="007F5C1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Региональное отделение Общероссийской общественной организации радиоспорта и радиолюбительства «Союз радиолюбителей России» по Приморскому краю,</w:t>
      </w:r>
    </w:p>
    <w:p w:rsidR="007F5C1B" w:rsidRPr="007F5C1B" w:rsidRDefault="007F5C1B" w:rsidP="007F5C1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Местное отделение ДОСААФ России г. Владивостока Приморского края.</w:t>
      </w:r>
    </w:p>
    <w:p w:rsidR="007F5C1B" w:rsidRDefault="007F5C1B" w:rsidP="007F5C1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проведение возлагается на главную судейскую коллегию.</w:t>
      </w:r>
    </w:p>
    <w:p w:rsidR="007F5C1B" w:rsidRPr="007F5C1B" w:rsidRDefault="007F5C1B" w:rsidP="007F5C1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соревнований, судья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 – Костин С. В. 8 (423) 268 – 79 – 67 </w:t>
      </w:r>
    </w:p>
    <w:p w:rsidR="006E612D" w:rsidRDefault="007F5C1B" w:rsidP="006E612D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участникам соревнований:</w:t>
      </w:r>
    </w:p>
    <w:p w:rsidR="007F5C1B" w:rsidRDefault="007F5C1B" w:rsidP="007F5C1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C1B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 Приморского края и других регионов России</w:t>
      </w:r>
      <w:r>
        <w:rPr>
          <w:rFonts w:ascii="Times New Roman" w:hAnsi="Times New Roman" w:cs="Times New Roman"/>
          <w:sz w:val="24"/>
          <w:szCs w:val="24"/>
        </w:rPr>
        <w:t>. Спортивные соревнования  проводятся в следующих возрастных категориях:</w:t>
      </w:r>
    </w:p>
    <w:p w:rsidR="007F5C1B" w:rsidRDefault="007F5C1B" w:rsidP="007F5C1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– 10-12 лет;</w:t>
      </w:r>
    </w:p>
    <w:p w:rsidR="007F5C1B" w:rsidRDefault="007F5C1B" w:rsidP="007F5C1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– 10-12 лет;</w:t>
      </w:r>
    </w:p>
    <w:p w:rsidR="007F5C1B" w:rsidRDefault="007F5C1B" w:rsidP="007F5C1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 – 13-14 лет;</w:t>
      </w:r>
    </w:p>
    <w:p w:rsidR="007F5C1B" w:rsidRDefault="007F5C1B" w:rsidP="007F5C1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 – 13-14 лет;</w:t>
      </w:r>
    </w:p>
    <w:p w:rsidR="00870609" w:rsidRDefault="00870609" w:rsidP="0087060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юноши – 15-16 лет;</w:t>
      </w:r>
    </w:p>
    <w:p w:rsidR="00870609" w:rsidRDefault="00870609" w:rsidP="0087060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 – 15-16 лет;</w:t>
      </w:r>
    </w:p>
    <w:p w:rsidR="007F5C1B" w:rsidRDefault="00870609" w:rsidP="007F5C1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юниоры – 17-19 лет,</w:t>
      </w:r>
    </w:p>
    <w:p w:rsidR="00870609" w:rsidRDefault="00870609" w:rsidP="007F5C1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юниорки – 17-19 лет.</w:t>
      </w:r>
    </w:p>
    <w:p w:rsidR="00870609" w:rsidRDefault="00870609" w:rsidP="0087060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определяется по году рождения.</w:t>
      </w:r>
    </w:p>
    <w:p w:rsidR="00870609" w:rsidRDefault="00870609" w:rsidP="0087060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спортивной команды в каждой возрастной категории 6 спортсменов, 1 тренер.</w:t>
      </w:r>
    </w:p>
    <w:p w:rsidR="00870609" w:rsidRPr="00870609" w:rsidRDefault="00870609" w:rsidP="0087060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спортивной команды, в случае необходимости, может привлекаться к судейству.</w:t>
      </w:r>
    </w:p>
    <w:p w:rsidR="007F5C1B" w:rsidRDefault="007F5C1B" w:rsidP="006E612D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соревнований:</w:t>
      </w:r>
    </w:p>
    <w:p w:rsidR="00870609" w:rsidRDefault="00870609" w:rsidP="00870609">
      <w:pPr>
        <w:pStyle w:val="a4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70609">
        <w:rPr>
          <w:rFonts w:ascii="Times New Roman" w:hAnsi="Times New Roman" w:cs="Times New Roman"/>
          <w:sz w:val="24"/>
          <w:szCs w:val="24"/>
        </w:rPr>
        <w:t>Спортивные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 дисциплине спортивная радиопеленгация классика на диапазоне 144 МГц, и 3,5 МГц. Количество радиопередатчиков, необходимое для обнаружения определяет главная судейская коллегия.</w:t>
      </w:r>
    </w:p>
    <w:p w:rsidR="00870609" w:rsidRDefault="00870609" w:rsidP="00870609">
      <w:pPr>
        <w:pStyle w:val="a4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29.09.2015 г.   14.00 – 15.00 Работа комиссии по допуску к соревнованиям.</w:t>
      </w:r>
    </w:p>
    <w:p w:rsidR="00C93F4E" w:rsidRDefault="00870609" w:rsidP="00870609">
      <w:pPr>
        <w:pStyle w:val="a4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16.00 – 17.30 Проверка аппаратуры, тренировка.</w:t>
      </w:r>
    </w:p>
    <w:p w:rsidR="00C93F4E" w:rsidRDefault="00C93F4E" w:rsidP="00870609">
      <w:pPr>
        <w:pStyle w:val="a4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30.09.2015 г.   14.00 – Соревнования, забег на диапазоне 144 МГц,</w:t>
      </w:r>
    </w:p>
    <w:p w:rsidR="00C93F4E" w:rsidRDefault="00C93F4E" w:rsidP="00870609">
      <w:pPr>
        <w:pStyle w:val="a4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01.10.2015 г.   14.00 – Соревнования на диапазоне 3,5 МГц.</w:t>
      </w:r>
    </w:p>
    <w:p w:rsidR="00870609" w:rsidRPr="00870609" w:rsidRDefault="00C93F4E" w:rsidP="00870609">
      <w:pPr>
        <w:pStyle w:val="a4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16.00 – Награждение.                         </w:t>
      </w:r>
      <w:r w:rsidR="00870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609" w:rsidRDefault="00870609" w:rsidP="006E612D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подведения итогов:</w:t>
      </w:r>
    </w:p>
    <w:p w:rsidR="00C93F4E" w:rsidRDefault="00C93F4E" w:rsidP="00C93F4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спортивных соревнований осуществляется в командном и личном зачете среди всех категорий спортсменов.</w:t>
      </w:r>
    </w:p>
    <w:p w:rsidR="00C93F4E" w:rsidRDefault="00C93F4E" w:rsidP="00C93F4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занятых мест сборными командами по сумме времени,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затраченную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 поиск наибольшего количества КП из числа заданных в каждом упражнении.</w:t>
      </w:r>
    </w:p>
    <w:p w:rsidR="00C93F4E" w:rsidRPr="00C93F4E" w:rsidRDefault="00C93F4E" w:rsidP="00C93F4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личных мест производится по наименьшему количеству времени, затраченному на поиск наибольшего количества  КП из числа зачетных в каждом упражнении.</w:t>
      </w:r>
    </w:p>
    <w:p w:rsidR="00C93F4E" w:rsidRDefault="00F67D06" w:rsidP="006E612D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Награждение:</w:t>
      </w:r>
    </w:p>
    <w:p w:rsidR="00F67D06" w:rsidRDefault="00F67D06" w:rsidP="00F67D0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занявшие призовые места (1, 2, 3) в каждой возрастной категории и в каждом виде программы награждаются медалями и грамотами.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занявшие 1, 2, 3 место кубками и дипломами.</w:t>
      </w:r>
    </w:p>
    <w:p w:rsidR="00F67D06" w:rsidRDefault="00F67D06" w:rsidP="00F67D0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7D06" w:rsidRPr="00F67D06" w:rsidRDefault="00F67D06" w:rsidP="00F67D06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ОРГКОМИТЕТ.</w:t>
      </w:r>
    </w:p>
    <w:sectPr w:rsidR="00F67D06" w:rsidRPr="00F67D06" w:rsidSect="00D235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4F1"/>
    <w:multiLevelType w:val="hybridMultilevel"/>
    <w:tmpl w:val="91EC71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5660DA"/>
    <w:multiLevelType w:val="hybridMultilevel"/>
    <w:tmpl w:val="31B41A58"/>
    <w:lvl w:ilvl="0" w:tplc="7E667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22026"/>
    <w:multiLevelType w:val="hybridMultilevel"/>
    <w:tmpl w:val="130033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A51BE1"/>
    <w:multiLevelType w:val="hybridMultilevel"/>
    <w:tmpl w:val="7DF496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14"/>
    <w:rsid w:val="001824E5"/>
    <w:rsid w:val="00450169"/>
    <w:rsid w:val="006E612D"/>
    <w:rsid w:val="007F5C1B"/>
    <w:rsid w:val="00870609"/>
    <w:rsid w:val="00991710"/>
    <w:rsid w:val="009E7673"/>
    <w:rsid w:val="00C93F4E"/>
    <w:rsid w:val="00D23514"/>
    <w:rsid w:val="00F6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UD0LAO</dc:creator>
  <cp:lastModifiedBy>ALEKS</cp:lastModifiedBy>
  <cp:revision>2</cp:revision>
  <cp:lastPrinted>2015-09-14T13:05:00Z</cp:lastPrinted>
  <dcterms:created xsi:type="dcterms:W3CDTF">2015-09-14T13:17:00Z</dcterms:created>
  <dcterms:modified xsi:type="dcterms:W3CDTF">2015-09-14T13:17:00Z</dcterms:modified>
</cp:coreProperties>
</file>